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MdGxqTlvLde3kfd29RaQJbyIXA==">AMUW2mWqBIMCzQZswMWwRZ+4oTAjZeMqJfjyRwrFbTIudMRpmouqtXpjnow7qspDANbf+CyL71FYgEfsBzF3Yl4fzeuD0VO/QxhE2ZTrgV2ZWjT5OAa4/9abovnuSgzx413S9vTqSDWK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